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183A9" w14:textId="4ABDE694" w:rsidR="00BB4FE4" w:rsidRDefault="00BB4FE4" w:rsidP="0097563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B4FE4">
        <w:rPr>
          <w:b/>
          <w:bCs/>
          <w:sz w:val="32"/>
          <w:szCs w:val="32"/>
        </w:rPr>
        <w:t>YUS MARCELINA</w:t>
      </w:r>
    </w:p>
    <w:p w14:paraId="303C61A5" w14:textId="77777777" w:rsidR="00E00BC2" w:rsidRPr="00E00BC2" w:rsidRDefault="00E00BC2" w:rsidP="0097563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00BC2">
        <w:rPr>
          <w:b/>
          <w:bCs/>
          <w:sz w:val="20"/>
          <w:szCs w:val="20"/>
        </w:rPr>
        <w:t>IT Project Manager | Product Manager</w:t>
      </w:r>
    </w:p>
    <w:p w14:paraId="7243A543" w14:textId="777DCD5D" w:rsidR="00BB4FE4" w:rsidRDefault="00BB4FE4" w:rsidP="0097563B">
      <w:pPr>
        <w:spacing w:after="0" w:line="240" w:lineRule="auto"/>
        <w:jc w:val="center"/>
        <w:rPr>
          <w:sz w:val="20"/>
          <w:szCs w:val="20"/>
        </w:rPr>
      </w:pPr>
      <w:r w:rsidRPr="00BB4FE4">
        <w:rPr>
          <w:sz w:val="20"/>
          <w:szCs w:val="20"/>
        </w:rPr>
        <w:t xml:space="preserve">Bangkok City, Thailand | +66947593644 | WhatsApp: +6285173110586 | </w:t>
      </w:r>
      <w:hyperlink r:id="rId5" w:history="1">
        <w:r w:rsidR="001666A1" w:rsidRPr="00751221">
          <w:rPr>
            <w:rStyle w:val="Hyperlink"/>
            <w:sz w:val="20"/>
            <w:szCs w:val="20"/>
          </w:rPr>
          <w:t>yus.marcelina91@gmail.com</w:t>
        </w:r>
      </w:hyperlink>
      <w:r w:rsidR="001666A1">
        <w:rPr>
          <w:sz w:val="20"/>
          <w:szCs w:val="20"/>
        </w:rPr>
        <w:t xml:space="preserve"> </w:t>
      </w:r>
      <w:r w:rsidRPr="00BB4FE4">
        <w:rPr>
          <w:sz w:val="20"/>
          <w:szCs w:val="20"/>
        </w:rPr>
        <w:t xml:space="preserve">| </w:t>
      </w:r>
      <w:hyperlink r:id="rId6" w:history="1">
        <w:r w:rsidRPr="001666A1">
          <w:rPr>
            <w:rStyle w:val="Hyperlink"/>
            <w:sz w:val="20"/>
            <w:szCs w:val="20"/>
          </w:rPr>
          <w:t>LinkedIn</w:t>
        </w:r>
      </w:hyperlink>
    </w:p>
    <w:p w14:paraId="359D3148" w14:textId="6A785E09" w:rsidR="00BB4FE4" w:rsidRDefault="00BB4FE4" w:rsidP="0097563B">
      <w:pPr>
        <w:spacing w:after="0" w:line="240" w:lineRule="auto"/>
        <w:jc w:val="center"/>
        <w:rPr>
          <w:sz w:val="20"/>
          <w:szCs w:val="20"/>
        </w:rPr>
      </w:pPr>
    </w:p>
    <w:p w14:paraId="26BC7908" w14:textId="0433FA22" w:rsidR="00BB4FE4" w:rsidRPr="0097563B" w:rsidRDefault="005E72F9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>PROFESSIONAL</w:t>
      </w:r>
      <w:r w:rsidR="00BB4FE4" w:rsidRPr="0097563B">
        <w:rPr>
          <w:b/>
          <w:bCs/>
          <w:sz w:val="24"/>
          <w:szCs w:val="24"/>
        </w:rPr>
        <w:t xml:space="preserve"> S</w:t>
      </w:r>
      <w:r w:rsidRPr="0097563B">
        <w:rPr>
          <w:b/>
          <w:bCs/>
          <w:sz w:val="24"/>
          <w:szCs w:val="24"/>
        </w:rPr>
        <w:t>UMMARY</w:t>
      </w:r>
    </w:p>
    <w:p w14:paraId="625054D4" w14:textId="7BB1E587" w:rsidR="00BB4FE4" w:rsidRDefault="008758BF" w:rsidP="0097563B">
      <w:pPr>
        <w:spacing w:after="0" w:line="240" w:lineRule="auto"/>
        <w:rPr>
          <w:sz w:val="21"/>
          <w:szCs w:val="21"/>
        </w:rPr>
      </w:pPr>
      <w:r w:rsidRPr="008758BF">
        <w:rPr>
          <w:sz w:val="21"/>
          <w:szCs w:val="21"/>
        </w:rPr>
        <w:t>Results-driven IT Project Manager with over 8 years of experience in the technology and banking sectors, specializing in leading cross-functional teams to deliver complex software products. Proficient in Agile and Scrum methodologies, with a proven track record of managing end-to-end project lifecycles, optimizing workflows, and enhancing user satisfaction. Strong background in fintech, product development, and stakeholder management, with demonstrated success in remote and international team environments.</w:t>
      </w:r>
    </w:p>
    <w:p w14:paraId="72BF5683" w14:textId="77777777" w:rsidR="008758BF" w:rsidRDefault="008758BF" w:rsidP="0097563B">
      <w:pPr>
        <w:spacing w:after="0" w:line="240" w:lineRule="auto"/>
      </w:pPr>
    </w:p>
    <w:p w14:paraId="78EA8364" w14:textId="33B82E4C" w:rsidR="00BB4FE4" w:rsidRPr="0097563B" w:rsidRDefault="00BB4FE4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>C</w:t>
      </w:r>
      <w:r w:rsidR="005E72F9" w:rsidRPr="0097563B">
        <w:rPr>
          <w:b/>
          <w:bCs/>
          <w:sz w:val="24"/>
          <w:szCs w:val="24"/>
        </w:rPr>
        <w:t>ORE COMPETENCIES</w:t>
      </w:r>
    </w:p>
    <w:p w14:paraId="2F86FCF1" w14:textId="3ABB17C1" w:rsidR="005E72F9" w:rsidRPr="005E72F9" w:rsidRDefault="005E72F9" w:rsidP="0097563B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E72F9">
        <w:rPr>
          <w:b/>
          <w:bCs/>
          <w:sz w:val="21"/>
          <w:szCs w:val="21"/>
        </w:rPr>
        <w:t>Project &amp; Product Management:</w:t>
      </w:r>
      <w:r w:rsidRPr="005E72F9">
        <w:rPr>
          <w:sz w:val="21"/>
          <w:szCs w:val="21"/>
        </w:rPr>
        <w:t xml:space="preserve"> Agile &amp; Scrum Methodologies, SDLC, Stakeholder Management, </w:t>
      </w:r>
      <w:proofErr w:type="spellStart"/>
      <w:r w:rsidRPr="005E72F9">
        <w:rPr>
          <w:sz w:val="21"/>
          <w:szCs w:val="21"/>
        </w:rPr>
        <w:t>Roadmapping</w:t>
      </w:r>
      <w:proofErr w:type="spellEnd"/>
      <w:r w:rsidRPr="005E72F9">
        <w:rPr>
          <w:sz w:val="21"/>
          <w:szCs w:val="21"/>
        </w:rPr>
        <w:t xml:space="preserve">, Backlog Grooming, User Story Creation, </w:t>
      </w:r>
      <w:r w:rsidR="008758BF">
        <w:rPr>
          <w:sz w:val="21"/>
          <w:szCs w:val="21"/>
        </w:rPr>
        <w:t>Asana</w:t>
      </w:r>
      <w:r w:rsidRPr="005E72F9">
        <w:rPr>
          <w:sz w:val="21"/>
          <w:szCs w:val="21"/>
        </w:rPr>
        <w:t xml:space="preserve">, JIRA, Asana, Trello, </w:t>
      </w:r>
      <w:proofErr w:type="spellStart"/>
      <w:r w:rsidRPr="005E72F9">
        <w:rPr>
          <w:sz w:val="21"/>
          <w:szCs w:val="21"/>
        </w:rPr>
        <w:t>ClickUp</w:t>
      </w:r>
      <w:proofErr w:type="spellEnd"/>
    </w:p>
    <w:p w14:paraId="3B4CFF62" w14:textId="7BB159EC" w:rsidR="005E72F9" w:rsidRPr="005E72F9" w:rsidRDefault="005E72F9" w:rsidP="0097563B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E72F9">
        <w:rPr>
          <w:b/>
          <w:bCs/>
          <w:sz w:val="21"/>
          <w:szCs w:val="21"/>
        </w:rPr>
        <w:t>Technical Skills:</w:t>
      </w:r>
      <w:r w:rsidRPr="005E72F9">
        <w:rPr>
          <w:sz w:val="21"/>
          <w:szCs w:val="21"/>
        </w:rPr>
        <w:t xml:space="preserve"> Wireframing (</w:t>
      </w:r>
      <w:proofErr w:type="spellStart"/>
      <w:r w:rsidRPr="005E72F9">
        <w:rPr>
          <w:sz w:val="21"/>
          <w:szCs w:val="21"/>
        </w:rPr>
        <w:t>Figma</w:t>
      </w:r>
      <w:proofErr w:type="spellEnd"/>
      <w:r w:rsidRPr="005E72F9">
        <w:rPr>
          <w:sz w:val="21"/>
          <w:szCs w:val="21"/>
        </w:rPr>
        <w:t>), QA &amp; Testing, Software Quality Assurance, Google Cloud Suite, Microsoft Office Suite</w:t>
      </w:r>
    </w:p>
    <w:p w14:paraId="329C0331" w14:textId="7CE1ECDD" w:rsidR="005E72F9" w:rsidRPr="005E72F9" w:rsidRDefault="005E72F9" w:rsidP="0097563B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E72F9">
        <w:rPr>
          <w:b/>
          <w:bCs/>
          <w:sz w:val="21"/>
          <w:szCs w:val="21"/>
        </w:rPr>
        <w:t>Business &amp; Strategy:</w:t>
      </w:r>
      <w:r w:rsidRPr="005E72F9">
        <w:rPr>
          <w:sz w:val="21"/>
          <w:szCs w:val="21"/>
        </w:rPr>
        <w:t xml:space="preserve"> Business Analysis, Financial Management (P&amp;L, Budgeting), </w:t>
      </w:r>
      <w:r w:rsidR="00475B39">
        <w:rPr>
          <w:sz w:val="21"/>
          <w:szCs w:val="21"/>
        </w:rPr>
        <w:t>Project Management</w:t>
      </w:r>
    </w:p>
    <w:p w14:paraId="481798C3" w14:textId="30EC47C3" w:rsidR="00BB4FE4" w:rsidRPr="005E72F9" w:rsidRDefault="005E72F9" w:rsidP="0097563B">
      <w:pPr>
        <w:pStyle w:val="ListParagraph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5E72F9">
        <w:rPr>
          <w:b/>
          <w:bCs/>
          <w:sz w:val="21"/>
          <w:szCs w:val="21"/>
        </w:rPr>
        <w:t xml:space="preserve">Leadership: </w:t>
      </w:r>
      <w:r w:rsidRPr="005E72F9">
        <w:rPr>
          <w:sz w:val="21"/>
          <w:szCs w:val="21"/>
        </w:rPr>
        <w:t>Cross-functional Team Leadership, Virtual Team Management, Mentoring, Performance Management, Asynchronous Communication</w:t>
      </w:r>
    </w:p>
    <w:p w14:paraId="7389D908" w14:textId="77777777" w:rsidR="005E72F9" w:rsidRPr="005E72F9" w:rsidRDefault="005E72F9" w:rsidP="0097563B">
      <w:pPr>
        <w:pStyle w:val="ListParagraph"/>
        <w:spacing w:after="0" w:line="240" w:lineRule="auto"/>
        <w:rPr>
          <w:sz w:val="21"/>
          <w:szCs w:val="21"/>
        </w:rPr>
      </w:pPr>
    </w:p>
    <w:p w14:paraId="247471C0" w14:textId="0A57F5E8" w:rsidR="005E72F9" w:rsidRPr="0097563B" w:rsidRDefault="005E72F9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>PROFESSIONAL EXPERIENCE</w:t>
      </w:r>
    </w:p>
    <w:p w14:paraId="6B816B44" w14:textId="4DB97991" w:rsidR="005E72F9" w:rsidRDefault="005E72F9" w:rsidP="0097563B">
      <w:pPr>
        <w:spacing w:after="0" w:line="240" w:lineRule="auto"/>
        <w:rPr>
          <w:sz w:val="24"/>
          <w:szCs w:val="24"/>
        </w:rPr>
      </w:pPr>
      <w:proofErr w:type="spellStart"/>
      <w:r w:rsidRPr="005E72F9">
        <w:rPr>
          <w:b/>
          <w:bCs/>
          <w:sz w:val="24"/>
          <w:szCs w:val="24"/>
        </w:rPr>
        <w:t>PawPaw</w:t>
      </w:r>
      <w:proofErr w:type="spellEnd"/>
      <w:r w:rsidRPr="005E72F9">
        <w:rPr>
          <w:b/>
          <w:bCs/>
          <w:sz w:val="24"/>
          <w:szCs w:val="24"/>
        </w:rPr>
        <w:t xml:space="preserve"> Portal </w:t>
      </w:r>
      <w:r w:rsidRPr="005E72F9">
        <w:rPr>
          <w:sz w:val="24"/>
          <w:szCs w:val="24"/>
        </w:rPr>
        <w:t>| Remote</w:t>
      </w:r>
    </w:p>
    <w:p w14:paraId="5F797F19" w14:textId="1C83AA20" w:rsidR="005E72F9" w:rsidRDefault="005E72F9" w:rsidP="0097563B">
      <w:pPr>
        <w:spacing w:after="0" w:line="240" w:lineRule="auto"/>
        <w:rPr>
          <w:i/>
          <w:iCs/>
          <w:sz w:val="24"/>
          <w:szCs w:val="24"/>
        </w:rPr>
      </w:pPr>
      <w:r w:rsidRPr="005E72F9">
        <w:rPr>
          <w:i/>
          <w:iCs/>
          <w:sz w:val="24"/>
          <w:szCs w:val="24"/>
        </w:rPr>
        <w:t>Product Lead</w:t>
      </w:r>
    </w:p>
    <w:p w14:paraId="0222587C" w14:textId="293FD9C3" w:rsidR="005E72F9" w:rsidRDefault="005E72F9" w:rsidP="0097563B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Jun 2024 – Nov 2024</w:t>
      </w:r>
    </w:p>
    <w:p w14:paraId="1191DF5D" w14:textId="4C981BDE" w:rsidR="005E72F9" w:rsidRDefault="005E72F9" w:rsidP="0097563B">
      <w:pPr>
        <w:spacing w:after="0" w:line="240" w:lineRule="auto"/>
        <w:rPr>
          <w:i/>
          <w:iCs/>
          <w:sz w:val="21"/>
          <w:szCs w:val="21"/>
        </w:rPr>
      </w:pPr>
      <w:r w:rsidRPr="005E72F9">
        <w:rPr>
          <w:i/>
          <w:iCs/>
          <w:sz w:val="21"/>
          <w:szCs w:val="21"/>
        </w:rPr>
        <w:t>Role concluded as the non-profit organization ceased operations due to financial constraints.</w:t>
      </w:r>
    </w:p>
    <w:p w14:paraId="7ECE7B12" w14:textId="7B2E2959" w:rsidR="005E72F9" w:rsidRPr="005E72F9" w:rsidRDefault="005E72F9" w:rsidP="0097563B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E72F9">
        <w:rPr>
          <w:sz w:val="21"/>
          <w:szCs w:val="21"/>
        </w:rPr>
        <w:t xml:space="preserve">Redesigned and delivered high-fidelity wireframes and interactive prototypes that </w:t>
      </w:r>
      <w:r w:rsidRPr="005E72F9">
        <w:rPr>
          <w:b/>
          <w:bCs/>
          <w:sz w:val="21"/>
          <w:szCs w:val="21"/>
        </w:rPr>
        <w:t>improved navigation flow and increased user engagement by over 30%</w:t>
      </w:r>
      <w:r w:rsidRPr="005E72F9">
        <w:rPr>
          <w:sz w:val="21"/>
          <w:szCs w:val="21"/>
        </w:rPr>
        <w:t xml:space="preserve"> post-launch.</w:t>
      </w:r>
    </w:p>
    <w:p w14:paraId="06D26ED5" w14:textId="2171B864" w:rsidR="005E72F9" w:rsidRPr="005E72F9" w:rsidRDefault="005E72F9" w:rsidP="0097563B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E72F9">
        <w:rPr>
          <w:sz w:val="21"/>
          <w:szCs w:val="21"/>
        </w:rPr>
        <w:t>Led full-cycle product delivery by managing cross-functional teams across design, development, and QA, ensuring projects were completed ahead of schedule and within scope.</w:t>
      </w:r>
    </w:p>
    <w:p w14:paraId="600960F7" w14:textId="6BB82449" w:rsidR="005E72F9" w:rsidRPr="005E72F9" w:rsidRDefault="005E72F9" w:rsidP="0097563B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E72F9">
        <w:rPr>
          <w:sz w:val="21"/>
          <w:szCs w:val="21"/>
        </w:rPr>
        <w:t xml:space="preserve">Established clear communication rituals (weekly syncs, sprint reviews) that </w:t>
      </w:r>
      <w:r w:rsidRPr="005E72F9">
        <w:rPr>
          <w:b/>
          <w:bCs/>
          <w:sz w:val="21"/>
          <w:szCs w:val="21"/>
        </w:rPr>
        <w:t>reduced cross-team misalignment and improved decision-making speed by 40%.</w:t>
      </w:r>
    </w:p>
    <w:p w14:paraId="0271E387" w14:textId="1254E435" w:rsidR="005E72F9" w:rsidRDefault="005E72F9" w:rsidP="0097563B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E72F9">
        <w:rPr>
          <w:sz w:val="21"/>
          <w:szCs w:val="21"/>
        </w:rPr>
        <w:t>Launched a national-level web portal, managing all deliverables and stakeholder expectations, achieving a smooth rollout with zero major post-launch issues.</w:t>
      </w:r>
    </w:p>
    <w:p w14:paraId="5DC37714" w14:textId="4F603F1C" w:rsidR="005E72F9" w:rsidRDefault="005E72F9" w:rsidP="0097563B">
      <w:pPr>
        <w:spacing w:after="0" w:line="240" w:lineRule="auto"/>
        <w:rPr>
          <w:sz w:val="21"/>
          <w:szCs w:val="21"/>
        </w:rPr>
      </w:pPr>
    </w:p>
    <w:p w14:paraId="3A61ED70" w14:textId="371A948A" w:rsidR="005E72F9" w:rsidRDefault="005E72F9" w:rsidP="0097563B">
      <w:pPr>
        <w:spacing w:after="0" w:line="240" w:lineRule="auto"/>
        <w:rPr>
          <w:sz w:val="24"/>
          <w:szCs w:val="24"/>
        </w:rPr>
      </w:pPr>
      <w:r w:rsidRPr="005E72F9">
        <w:rPr>
          <w:b/>
          <w:bCs/>
          <w:sz w:val="24"/>
          <w:szCs w:val="24"/>
        </w:rPr>
        <w:t>Infinity Information &amp; Apps Dev Co., Ltd.</w:t>
      </w:r>
      <w:r w:rsidRPr="005E72F9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| Cambodia</w:t>
      </w:r>
    </w:p>
    <w:p w14:paraId="11C14528" w14:textId="4BA02B68" w:rsidR="005E72F9" w:rsidRDefault="005E72F9" w:rsidP="0097563B">
      <w:pPr>
        <w:spacing w:after="0" w:line="240" w:lineRule="auto"/>
        <w:rPr>
          <w:i/>
          <w:iCs/>
          <w:sz w:val="24"/>
          <w:szCs w:val="24"/>
        </w:rPr>
      </w:pPr>
      <w:r w:rsidRPr="005E72F9">
        <w:rPr>
          <w:i/>
          <w:iCs/>
          <w:sz w:val="24"/>
          <w:szCs w:val="24"/>
        </w:rPr>
        <w:t>Product Project Manager</w:t>
      </w:r>
    </w:p>
    <w:p w14:paraId="5AAE1177" w14:textId="4EF74E2C" w:rsidR="005E72F9" w:rsidRDefault="005E72F9" w:rsidP="0097563B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Nov 2022 – Apr 2024</w:t>
      </w:r>
    </w:p>
    <w:p w14:paraId="007ED1A5" w14:textId="53B7F28B" w:rsidR="005E72F9" w:rsidRDefault="005E72F9" w:rsidP="0097563B">
      <w:pPr>
        <w:spacing w:after="0" w:line="240" w:lineRule="auto"/>
        <w:rPr>
          <w:i/>
          <w:iCs/>
          <w:sz w:val="21"/>
          <w:szCs w:val="21"/>
        </w:rPr>
      </w:pPr>
      <w:r w:rsidRPr="005E72F9">
        <w:rPr>
          <w:i/>
          <w:iCs/>
          <w:sz w:val="21"/>
          <w:szCs w:val="21"/>
        </w:rPr>
        <w:t>Position ended due to international relocation from Cambodia.</w:t>
      </w:r>
    </w:p>
    <w:p w14:paraId="6093BED3" w14:textId="3590DA8A" w:rsidR="005E72F9" w:rsidRPr="005E72F9" w:rsidRDefault="005E72F9" w:rsidP="0097563B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E72F9">
        <w:rPr>
          <w:sz w:val="21"/>
          <w:szCs w:val="21"/>
        </w:rPr>
        <w:t xml:space="preserve">Built and optimized product development workflows for a financial trading app, </w:t>
      </w:r>
      <w:r w:rsidRPr="005E72F9">
        <w:rPr>
          <w:b/>
          <w:bCs/>
          <w:sz w:val="21"/>
          <w:szCs w:val="21"/>
        </w:rPr>
        <w:t>reducing delivery timelines by 25%</w:t>
      </w:r>
      <w:r w:rsidRPr="005E72F9">
        <w:rPr>
          <w:sz w:val="21"/>
          <w:szCs w:val="21"/>
        </w:rPr>
        <w:t xml:space="preserve"> and improving overall team productivity.</w:t>
      </w:r>
    </w:p>
    <w:p w14:paraId="3D3DDADE" w14:textId="096DF9EA" w:rsidR="005E72F9" w:rsidRPr="005E72F9" w:rsidRDefault="005E72F9" w:rsidP="0097563B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E72F9">
        <w:rPr>
          <w:sz w:val="21"/>
          <w:szCs w:val="21"/>
        </w:rPr>
        <w:t xml:space="preserve">Translated user feedback into actionable insights, directly influencing product improvements that led to a </w:t>
      </w:r>
      <w:r w:rsidRPr="005E72F9">
        <w:rPr>
          <w:b/>
          <w:bCs/>
          <w:sz w:val="21"/>
          <w:szCs w:val="21"/>
        </w:rPr>
        <w:t>notable increase in user retention and satisfaction scores.</w:t>
      </w:r>
    </w:p>
    <w:p w14:paraId="39D0B1D5" w14:textId="4C4DF636" w:rsidR="005E72F9" w:rsidRPr="00E00BC2" w:rsidRDefault="005E72F9" w:rsidP="0097563B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E72F9">
        <w:rPr>
          <w:sz w:val="21"/>
          <w:szCs w:val="21"/>
        </w:rPr>
        <w:t>Coordinated international cross-functional teams across Hong Kong, Taiwan, Thailand, and Vietnam to ensure all projects were delivered on time, within budget, and met client expectations.</w:t>
      </w:r>
    </w:p>
    <w:p w14:paraId="52E090D7" w14:textId="11875549" w:rsidR="005E72F9" w:rsidRDefault="005E72F9" w:rsidP="0097563B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5E72F9">
        <w:rPr>
          <w:sz w:val="21"/>
          <w:szCs w:val="21"/>
        </w:rPr>
        <w:t>Implemented Agile project management frameworks to handle changing priorities effectively, improving flexibility and output consistency.</w:t>
      </w:r>
    </w:p>
    <w:p w14:paraId="10A15269" w14:textId="77777777" w:rsidR="004E74B5" w:rsidRPr="004E74B5" w:rsidRDefault="004E74B5" w:rsidP="0097563B">
      <w:pPr>
        <w:pStyle w:val="ListParagraph"/>
        <w:spacing w:after="0" w:line="240" w:lineRule="auto"/>
        <w:rPr>
          <w:sz w:val="21"/>
          <w:szCs w:val="21"/>
        </w:rPr>
      </w:pPr>
    </w:p>
    <w:p w14:paraId="0FDF9D46" w14:textId="1C35F5A3" w:rsidR="004E74B5" w:rsidRPr="004E74B5" w:rsidRDefault="004E74B5" w:rsidP="0097563B">
      <w:pPr>
        <w:spacing w:after="0" w:line="240" w:lineRule="auto"/>
        <w:rPr>
          <w:b/>
          <w:bCs/>
          <w:sz w:val="24"/>
          <w:szCs w:val="24"/>
        </w:rPr>
      </w:pPr>
      <w:r w:rsidRPr="004E74B5">
        <w:rPr>
          <w:b/>
          <w:bCs/>
          <w:sz w:val="24"/>
          <w:szCs w:val="24"/>
        </w:rPr>
        <w:lastRenderedPageBreak/>
        <w:t xml:space="preserve">Commonwealth Bank Indonesia </w:t>
      </w:r>
      <w:r w:rsidRPr="004E74B5">
        <w:rPr>
          <w:sz w:val="24"/>
          <w:szCs w:val="24"/>
        </w:rPr>
        <w:t>| Indonesia</w:t>
      </w:r>
    </w:p>
    <w:p w14:paraId="5D1D2B81" w14:textId="3393C54A" w:rsidR="004E74B5" w:rsidRPr="004E74B5" w:rsidRDefault="004E74B5" w:rsidP="0097563B">
      <w:pPr>
        <w:spacing w:after="0" w:line="240" w:lineRule="auto"/>
        <w:rPr>
          <w:i/>
          <w:iCs/>
          <w:sz w:val="24"/>
          <w:szCs w:val="24"/>
        </w:rPr>
      </w:pPr>
      <w:r w:rsidRPr="004E74B5">
        <w:rPr>
          <w:i/>
          <w:iCs/>
          <w:sz w:val="24"/>
          <w:szCs w:val="24"/>
        </w:rPr>
        <w:t>IT Project Finance (Cost Manager)</w:t>
      </w:r>
    </w:p>
    <w:p w14:paraId="47046B65" w14:textId="1BBB713D" w:rsidR="004E74B5" w:rsidRPr="004E74B5" w:rsidRDefault="004E74B5" w:rsidP="0097563B">
      <w:pPr>
        <w:spacing w:after="0" w:line="240" w:lineRule="auto"/>
        <w:rPr>
          <w:i/>
          <w:iCs/>
          <w:sz w:val="24"/>
          <w:szCs w:val="24"/>
        </w:rPr>
      </w:pPr>
      <w:r w:rsidRPr="004E74B5">
        <w:rPr>
          <w:i/>
          <w:iCs/>
          <w:sz w:val="24"/>
          <w:szCs w:val="24"/>
        </w:rPr>
        <w:t>Mar 2018 – Dec 2019</w:t>
      </w:r>
    </w:p>
    <w:p w14:paraId="00F3FD37" w14:textId="4F165FAB" w:rsidR="004E74B5" w:rsidRPr="004E74B5" w:rsidRDefault="004E74B5" w:rsidP="0097563B">
      <w:pPr>
        <w:spacing w:after="0" w:line="240" w:lineRule="auto"/>
        <w:rPr>
          <w:i/>
          <w:iCs/>
          <w:sz w:val="21"/>
          <w:szCs w:val="21"/>
        </w:rPr>
      </w:pPr>
      <w:r w:rsidRPr="004E74B5">
        <w:rPr>
          <w:i/>
          <w:iCs/>
          <w:sz w:val="21"/>
          <w:szCs w:val="21"/>
        </w:rPr>
        <w:t>Role concluded after a period of dedicated service to pursue a planned career break.</w:t>
      </w:r>
    </w:p>
    <w:p w14:paraId="22C09BD5" w14:textId="057A5A84" w:rsidR="004E74B5" w:rsidRPr="004E74B5" w:rsidRDefault="004E74B5" w:rsidP="0097563B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>Managed multi-</w:t>
      </w:r>
      <w:proofErr w:type="gramStart"/>
      <w:r w:rsidRPr="004E74B5">
        <w:rPr>
          <w:sz w:val="21"/>
          <w:szCs w:val="21"/>
        </w:rPr>
        <w:t>million dollar</w:t>
      </w:r>
      <w:proofErr w:type="gramEnd"/>
      <w:r w:rsidRPr="004E74B5">
        <w:rPr>
          <w:sz w:val="21"/>
          <w:szCs w:val="21"/>
        </w:rPr>
        <w:t xml:space="preserve"> IT project and BAU budgets, aligning spending with corporate financial strategy to maximize ROI.</w:t>
      </w:r>
    </w:p>
    <w:p w14:paraId="3FD7FEAC" w14:textId="23DBEE7D" w:rsidR="004E74B5" w:rsidRPr="004E74B5" w:rsidRDefault="004E74B5" w:rsidP="0097563B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 xml:space="preserve">Automated purchase and invoice tracking systems, </w:t>
      </w:r>
      <w:r w:rsidRPr="004E74B5">
        <w:rPr>
          <w:b/>
          <w:bCs/>
          <w:sz w:val="21"/>
          <w:szCs w:val="21"/>
        </w:rPr>
        <w:t>reducing documentation errors by 30%</w:t>
      </w:r>
      <w:r w:rsidRPr="004E74B5">
        <w:rPr>
          <w:sz w:val="21"/>
          <w:szCs w:val="21"/>
        </w:rPr>
        <w:t xml:space="preserve"> and improving approval turnaround time.</w:t>
      </w:r>
    </w:p>
    <w:p w14:paraId="286105CE" w14:textId="4758E795" w:rsidR="004E74B5" w:rsidRDefault="004E74B5" w:rsidP="0097563B">
      <w:pPr>
        <w:pStyle w:val="ListParagraph"/>
        <w:numPr>
          <w:ilvl w:val="0"/>
          <w:numId w:val="4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 xml:space="preserve">Reduced project delivery cycles by </w:t>
      </w:r>
      <w:r w:rsidRPr="004E74B5">
        <w:rPr>
          <w:b/>
          <w:bCs/>
          <w:sz w:val="21"/>
          <w:szCs w:val="21"/>
        </w:rPr>
        <w:t>20%</w:t>
      </w:r>
      <w:r w:rsidRPr="004E74B5">
        <w:rPr>
          <w:sz w:val="21"/>
          <w:szCs w:val="21"/>
        </w:rPr>
        <w:t xml:space="preserve"> through the adoption of Agile methodologies.</w:t>
      </w:r>
    </w:p>
    <w:p w14:paraId="38B9257B" w14:textId="6BD7BC26" w:rsidR="004E74B5" w:rsidRDefault="004E74B5" w:rsidP="0097563B">
      <w:pPr>
        <w:spacing w:after="0" w:line="240" w:lineRule="auto"/>
        <w:rPr>
          <w:sz w:val="21"/>
          <w:szCs w:val="21"/>
        </w:rPr>
      </w:pPr>
    </w:p>
    <w:p w14:paraId="4E59E02F" w14:textId="35A6B4FD" w:rsidR="004E74B5" w:rsidRPr="004E74B5" w:rsidRDefault="004E74B5" w:rsidP="0097563B">
      <w:pPr>
        <w:spacing w:after="0" w:line="240" w:lineRule="auto"/>
        <w:rPr>
          <w:sz w:val="24"/>
          <w:szCs w:val="24"/>
        </w:rPr>
      </w:pPr>
      <w:r w:rsidRPr="004E74B5">
        <w:rPr>
          <w:b/>
          <w:bCs/>
          <w:sz w:val="24"/>
          <w:szCs w:val="24"/>
        </w:rPr>
        <w:t>Accenture</w:t>
      </w:r>
      <w:r w:rsidRPr="004E74B5">
        <w:rPr>
          <w:sz w:val="24"/>
          <w:szCs w:val="24"/>
        </w:rPr>
        <w:t xml:space="preserve"> |</w:t>
      </w:r>
      <w:r>
        <w:rPr>
          <w:sz w:val="24"/>
          <w:szCs w:val="24"/>
        </w:rPr>
        <w:t xml:space="preserve"> </w:t>
      </w:r>
      <w:r w:rsidRPr="004E74B5">
        <w:rPr>
          <w:sz w:val="24"/>
          <w:szCs w:val="24"/>
        </w:rPr>
        <w:t>Indonesia</w:t>
      </w:r>
    </w:p>
    <w:p w14:paraId="50D9FCA6" w14:textId="073933FD" w:rsidR="004E74B5" w:rsidRPr="004E74B5" w:rsidRDefault="004E74B5" w:rsidP="0097563B">
      <w:pPr>
        <w:spacing w:after="0" w:line="240" w:lineRule="auto"/>
        <w:rPr>
          <w:i/>
          <w:iCs/>
          <w:sz w:val="24"/>
          <w:szCs w:val="24"/>
        </w:rPr>
      </w:pPr>
      <w:r w:rsidRPr="004E74B5">
        <w:rPr>
          <w:i/>
          <w:iCs/>
          <w:sz w:val="24"/>
          <w:szCs w:val="24"/>
        </w:rPr>
        <w:t>Application Development Senior Analyst (PMO)</w:t>
      </w:r>
    </w:p>
    <w:p w14:paraId="388C2CB4" w14:textId="7F373885" w:rsidR="004E74B5" w:rsidRPr="004E74B5" w:rsidRDefault="004E74B5" w:rsidP="0097563B">
      <w:pPr>
        <w:spacing w:after="0" w:line="240" w:lineRule="auto"/>
        <w:rPr>
          <w:i/>
          <w:iCs/>
          <w:sz w:val="24"/>
          <w:szCs w:val="24"/>
        </w:rPr>
      </w:pPr>
      <w:r w:rsidRPr="004E74B5">
        <w:rPr>
          <w:i/>
          <w:iCs/>
          <w:sz w:val="24"/>
          <w:szCs w:val="24"/>
        </w:rPr>
        <w:t>Sep 2017 – Dec 2017</w:t>
      </w:r>
    </w:p>
    <w:p w14:paraId="04804E04" w14:textId="5741161E" w:rsidR="004E74B5" w:rsidRDefault="004E74B5" w:rsidP="0097563B">
      <w:pPr>
        <w:spacing w:after="0" w:line="240" w:lineRule="auto"/>
        <w:rPr>
          <w:i/>
          <w:iCs/>
          <w:sz w:val="21"/>
          <w:szCs w:val="21"/>
        </w:rPr>
      </w:pPr>
      <w:r w:rsidRPr="004E74B5">
        <w:rPr>
          <w:i/>
          <w:iCs/>
          <w:sz w:val="21"/>
          <w:szCs w:val="21"/>
        </w:rPr>
        <w:t xml:space="preserve">Short-term </w:t>
      </w:r>
      <w:r w:rsidRPr="004E74B5">
        <w:rPr>
          <w:i/>
          <w:iCs/>
          <w:sz w:val="21"/>
          <w:szCs w:val="21"/>
        </w:rPr>
        <w:t xml:space="preserve">project-based </w:t>
      </w:r>
      <w:r w:rsidRPr="004E74B5">
        <w:rPr>
          <w:i/>
          <w:iCs/>
          <w:sz w:val="21"/>
          <w:szCs w:val="21"/>
        </w:rPr>
        <w:t>assignment focused on delivering a specific client technology solution.</w:t>
      </w:r>
    </w:p>
    <w:p w14:paraId="6807F4EF" w14:textId="620ECDEA" w:rsidR="004E74B5" w:rsidRPr="004E74B5" w:rsidRDefault="004E74B5" w:rsidP="0097563B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1"/>
          <w:szCs w:val="21"/>
        </w:rPr>
      </w:pPr>
      <w:r w:rsidRPr="004E74B5">
        <w:rPr>
          <w:sz w:val="21"/>
          <w:szCs w:val="21"/>
        </w:rPr>
        <w:t xml:space="preserve">Delivered tailored technology solutions that met complex client requirements, </w:t>
      </w:r>
      <w:r w:rsidRPr="004E74B5">
        <w:rPr>
          <w:b/>
          <w:bCs/>
          <w:sz w:val="21"/>
          <w:szCs w:val="21"/>
        </w:rPr>
        <w:t>boosting client satisfaction scores by over 25%.</w:t>
      </w:r>
    </w:p>
    <w:p w14:paraId="76FA6BF0" w14:textId="6CFE6A4A" w:rsidR="004E74B5" w:rsidRDefault="004E74B5" w:rsidP="0097563B">
      <w:pPr>
        <w:pStyle w:val="ListParagraph"/>
        <w:numPr>
          <w:ilvl w:val="0"/>
          <w:numId w:val="5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>Led multiple simultaneous development streams, ensuring all milestones were met ahead of schedule and within scope.</w:t>
      </w:r>
    </w:p>
    <w:p w14:paraId="77408261" w14:textId="1F1E4CFA" w:rsidR="004E74B5" w:rsidRDefault="004E74B5" w:rsidP="0097563B">
      <w:pPr>
        <w:spacing w:after="0" w:line="240" w:lineRule="auto"/>
        <w:rPr>
          <w:sz w:val="21"/>
          <w:szCs w:val="21"/>
        </w:rPr>
      </w:pPr>
    </w:p>
    <w:p w14:paraId="515F8DC7" w14:textId="577A0E46" w:rsidR="004E74B5" w:rsidRPr="004E74B5" w:rsidRDefault="004E74B5" w:rsidP="0097563B">
      <w:pPr>
        <w:spacing w:after="0" w:line="240" w:lineRule="auto"/>
        <w:rPr>
          <w:sz w:val="24"/>
          <w:szCs w:val="24"/>
        </w:rPr>
      </w:pPr>
      <w:r w:rsidRPr="004E74B5">
        <w:rPr>
          <w:b/>
          <w:bCs/>
          <w:sz w:val="24"/>
          <w:szCs w:val="24"/>
        </w:rPr>
        <w:t>PT Golden Energy Mines (</w:t>
      </w:r>
      <w:proofErr w:type="spellStart"/>
      <w:r w:rsidRPr="004E74B5">
        <w:rPr>
          <w:b/>
          <w:bCs/>
          <w:sz w:val="24"/>
          <w:szCs w:val="24"/>
        </w:rPr>
        <w:t>Sinarmas</w:t>
      </w:r>
      <w:proofErr w:type="spellEnd"/>
      <w:r w:rsidRPr="004E74B5">
        <w:rPr>
          <w:b/>
          <w:bCs/>
          <w:sz w:val="24"/>
          <w:szCs w:val="24"/>
        </w:rPr>
        <w:t xml:space="preserve"> Group)</w:t>
      </w:r>
      <w:r w:rsidRPr="004E74B5">
        <w:rPr>
          <w:sz w:val="24"/>
          <w:szCs w:val="24"/>
        </w:rPr>
        <w:t xml:space="preserve"> | Indonesia</w:t>
      </w:r>
    </w:p>
    <w:p w14:paraId="72CB88EA" w14:textId="77777777" w:rsidR="004E74B5" w:rsidRPr="004E74B5" w:rsidRDefault="004E74B5" w:rsidP="0097563B">
      <w:pPr>
        <w:spacing w:after="0" w:line="240" w:lineRule="auto"/>
        <w:rPr>
          <w:i/>
          <w:iCs/>
          <w:sz w:val="24"/>
          <w:szCs w:val="24"/>
        </w:rPr>
      </w:pPr>
      <w:r w:rsidRPr="004E74B5">
        <w:rPr>
          <w:i/>
          <w:iCs/>
          <w:sz w:val="24"/>
          <w:szCs w:val="24"/>
        </w:rPr>
        <w:t>Sep 2016 – Aug 2017</w:t>
      </w:r>
    </w:p>
    <w:p w14:paraId="4B98E4F5" w14:textId="7475B9F2" w:rsidR="004E74B5" w:rsidRPr="0097563B" w:rsidRDefault="004E74B5" w:rsidP="0097563B">
      <w:pPr>
        <w:spacing w:after="0" w:line="240" w:lineRule="auto"/>
        <w:rPr>
          <w:i/>
          <w:iCs/>
          <w:sz w:val="21"/>
          <w:szCs w:val="21"/>
        </w:rPr>
      </w:pPr>
      <w:r w:rsidRPr="004E74B5">
        <w:rPr>
          <w:i/>
          <w:iCs/>
          <w:sz w:val="21"/>
          <w:szCs w:val="21"/>
        </w:rPr>
        <w:t>Position ended due to a company-wide restructuring and shift in strategic direction.</w:t>
      </w:r>
    </w:p>
    <w:p w14:paraId="26D1DFCD" w14:textId="037C1E09" w:rsidR="004E74B5" w:rsidRPr="004E74B5" w:rsidRDefault="004E74B5" w:rsidP="0097563B">
      <w:pPr>
        <w:spacing w:after="0" w:line="240" w:lineRule="auto"/>
        <w:rPr>
          <w:b/>
          <w:bCs/>
          <w:sz w:val="24"/>
          <w:szCs w:val="24"/>
        </w:rPr>
      </w:pPr>
      <w:r w:rsidRPr="004E74B5">
        <w:rPr>
          <w:b/>
          <w:bCs/>
          <w:sz w:val="24"/>
          <w:szCs w:val="24"/>
        </w:rPr>
        <w:t>General Management Officer</w:t>
      </w:r>
    </w:p>
    <w:p w14:paraId="0521F9E3" w14:textId="439472DB" w:rsidR="004E74B5" w:rsidRDefault="004E74B5" w:rsidP="0097563B">
      <w:pPr>
        <w:spacing w:after="0" w:line="240" w:lineRule="auto"/>
        <w:rPr>
          <w:i/>
          <w:iCs/>
          <w:sz w:val="24"/>
          <w:szCs w:val="24"/>
        </w:rPr>
      </w:pPr>
      <w:r w:rsidRPr="004E74B5">
        <w:rPr>
          <w:i/>
          <w:iCs/>
          <w:sz w:val="24"/>
          <w:szCs w:val="24"/>
        </w:rPr>
        <w:t>Mar 2017 – Aug 2017</w:t>
      </w:r>
    </w:p>
    <w:p w14:paraId="116968DB" w14:textId="3689CF6F" w:rsidR="004E74B5" w:rsidRPr="004E74B5" w:rsidRDefault="004E74B5" w:rsidP="0097563B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 xml:space="preserve">Bridged communication gaps between cross-functional teams, vendors, and senior management, </w:t>
      </w:r>
      <w:r w:rsidRPr="004E74B5">
        <w:rPr>
          <w:b/>
          <w:bCs/>
          <w:sz w:val="21"/>
          <w:szCs w:val="21"/>
        </w:rPr>
        <w:t>reducing project delays by 20%.</w:t>
      </w:r>
    </w:p>
    <w:p w14:paraId="54DB519B" w14:textId="0FA0510C" w:rsidR="004E74B5" w:rsidRPr="004E74B5" w:rsidRDefault="004E74B5" w:rsidP="0097563B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>Led end-to-end project tracking and reporting, ensuring all milestones were delivered on time and in full compliance with business objectives.</w:t>
      </w:r>
    </w:p>
    <w:p w14:paraId="31070BF5" w14:textId="7CD67FE8" w:rsidR="004E74B5" w:rsidRPr="004E74B5" w:rsidRDefault="004E74B5" w:rsidP="0097563B">
      <w:pPr>
        <w:pStyle w:val="ListParagraph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>Analyzed and optimized business workflows, delivering data-driven solutions that supported company-wide digitization and process automation.</w:t>
      </w:r>
    </w:p>
    <w:p w14:paraId="7A7F4359" w14:textId="77777777" w:rsidR="004E74B5" w:rsidRPr="009A3B7A" w:rsidRDefault="004E74B5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PMO &amp; Change Management</w:t>
      </w:r>
    </w:p>
    <w:p w14:paraId="62A76B2E" w14:textId="780ABE48" w:rsidR="004E74B5" w:rsidRPr="009A3B7A" w:rsidRDefault="004E74B5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Sep 2016 – Mar 2017</w:t>
      </w:r>
    </w:p>
    <w:p w14:paraId="5ACF2FEC" w14:textId="358A7BC7" w:rsidR="004E74B5" w:rsidRPr="004E74B5" w:rsidRDefault="004E74B5" w:rsidP="0097563B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>Delivered multiple high-impact projects on schedule and within scope by developing and managing detailed project plans.</w:t>
      </w:r>
    </w:p>
    <w:p w14:paraId="77F33247" w14:textId="1D06405B" w:rsidR="004E74B5" w:rsidRPr="004E74B5" w:rsidRDefault="004E74B5" w:rsidP="0097563B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>Boosted team productivity by 30% through hands-on user training and the creation of clear, accessible project documentation.</w:t>
      </w:r>
    </w:p>
    <w:p w14:paraId="4F32B994" w14:textId="752B9E4F" w:rsidR="004E74B5" w:rsidRDefault="004E74B5" w:rsidP="0097563B">
      <w:pPr>
        <w:pStyle w:val="ListParagraph"/>
        <w:numPr>
          <w:ilvl w:val="0"/>
          <w:numId w:val="7"/>
        </w:numPr>
        <w:spacing w:after="0" w:line="240" w:lineRule="auto"/>
        <w:rPr>
          <w:sz w:val="21"/>
          <w:szCs w:val="21"/>
        </w:rPr>
      </w:pPr>
      <w:r w:rsidRPr="004E74B5">
        <w:rPr>
          <w:sz w:val="21"/>
          <w:szCs w:val="21"/>
        </w:rPr>
        <w:t>Standardized project management frameworks across departments, increasing process efficiency organization-wide.</w:t>
      </w:r>
    </w:p>
    <w:p w14:paraId="2565211B" w14:textId="6D223180" w:rsidR="009A3B7A" w:rsidRDefault="009A3B7A" w:rsidP="0097563B">
      <w:pPr>
        <w:spacing w:after="0" w:line="240" w:lineRule="auto"/>
        <w:rPr>
          <w:sz w:val="21"/>
          <w:szCs w:val="21"/>
        </w:rPr>
      </w:pPr>
    </w:p>
    <w:p w14:paraId="53D1E66C" w14:textId="4C3E7975" w:rsidR="009A3B7A" w:rsidRPr="009A3B7A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 xml:space="preserve">Citibank </w:t>
      </w:r>
      <w:r w:rsidRPr="0097563B">
        <w:rPr>
          <w:sz w:val="24"/>
          <w:szCs w:val="24"/>
        </w:rPr>
        <w:t>| Indonesia</w:t>
      </w:r>
    </w:p>
    <w:p w14:paraId="13C657CC" w14:textId="66ED8653" w:rsidR="009A3B7A" w:rsidRPr="009A3B7A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Oct 2013 – Sep 2016</w:t>
      </w:r>
    </w:p>
    <w:p w14:paraId="0BD26848" w14:textId="6BEC6ECE" w:rsidR="009A3B7A" w:rsidRPr="0097563B" w:rsidRDefault="009A3B7A" w:rsidP="0097563B">
      <w:pPr>
        <w:spacing w:after="0" w:line="240" w:lineRule="auto"/>
        <w:rPr>
          <w:i/>
          <w:iCs/>
          <w:sz w:val="21"/>
          <w:szCs w:val="21"/>
        </w:rPr>
      </w:pPr>
      <w:r w:rsidRPr="009A3B7A">
        <w:rPr>
          <w:i/>
          <w:iCs/>
          <w:sz w:val="21"/>
          <w:szCs w:val="21"/>
        </w:rPr>
        <w:t>Roles were part of a third-party (BPO) contract with defined project lifecycles.</w:t>
      </w:r>
    </w:p>
    <w:p w14:paraId="791446E4" w14:textId="77777777" w:rsidR="009A3B7A" w:rsidRPr="009A3B7A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Quality Assurance - Customer Service Module &amp; Operations</w:t>
      </w:r>
    </w:p>
    <w:p w14:paraId="431491A3" w14:textId="77EDCE67" w:rsidR="009A3B7A" w:rsidRPr="009A3B7A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Jul 2015 – Sep 2016</w:t>
      </w:r>
    </w:p>
    <w:p w14:paraId="66F9657C" w14:textId="19F0943D" w:rsidR="009A3B7A" w:rsidRPr="009A3B7A" w:rsidRDefault="009A3B7A" w:rsidP="0097563B">
      <w:pPr>
        <w:spacing w:after="0" w:line="240" w:lineRule="auto"/>
        <w:rPr>
          <w:i/>
          <w:iCs/>
          <w:sz w:val="21"/>
          <w:szCs w:val="21"/>
        </w:rPr>
      </w:pPr>
      <w:r w:rsidRPr="009A3B7A">
        <w:rPr>
          <w:i/>
          <w:iCs/>
          <w:sz w:val="21"/>
          <w:szCs w:val="21"/>
        </w:rPr>
        <w:t>Project-in-Charge (PIC) role within a third-party contract structure.</w:t>
      </w:r>
    </w:p>
    <w:p w14:paraId="591CE8FC" w14:textId="2B0A4E93" w:rsidR="009A3B7A" w:rsidRPr="009A3B7A" w:rsidRDefault="009A3B7A" w:rsidP="0097563B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>Supported end-to-end delivery of multiple banking technology projects by coordinating with regional and local teams, ensuring all milestones were met on time and within scope.</w:t>
      </w:r>
    </w:p>
    <w:p w14:paraId="6A812DB3" w14:textId="2CD2D024" w:rsidR="009A3B7A" w:rsidRPr="009A3B7A" w:rsidRDefault="009A3B7A" w:rsidP="0097563B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lastRenderedPageBreak/>
        <w:t>Transformed business requirements into actionable user stories and test cases, improving system accuracy and reducing defects during testing and deployment.</w:t>
      </w:r>
    </w:p>
    <w:p w14:paraId="3D73A1EE" w14:textId="78C3124D" w:rsidR="009A3B7A" w:rsidRPr="009A3B7A" w:rsidRDefault="009A3B7A" w:rsidP="0097563B">
      <w:pPr>
        <w:pStyle w:val="ListParagraph"/>
        <w:numPr>
          <w:ilvl w:val="0"/>
          <w:numId w:val="8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>Facilitated alignment between Indonesia and regional project teams through effective backlog grooming and communication, resulting in faster decision-making.</w:t>
      </w:r>
    </w:p>
    <w:p w14:paraId="7B29D369" w14:textId="77777777" w:rsidR="009A3B7A" w:rsidRDefault="009A3B7A" w:rsidP="0097563B">
      <w:pPr>
        <w:spacing w:after="0" w:line="240" w:lineRule="auto"/>
        <w:rPr>
          <w:sz w:val="21"/>
          <w:szCs w:val="21"/>
        </w:rPr>
      </w:pPr>
    </w:p>
    <w:p w14:paraId="6B3A5F7A" w14:textId="2FC9400E" w:rsidR="009A3B7A" w:rsidRPr="009A3B7A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Technology Specialist - Operations &amp; Technology</w:t>
      </w:r>
    </w:p>
    <w:p w14:paraId="56AB1F71" w14:textId="37BA823F" w:rsidR="009A3B7A" w:rsidRPr="009A3B7A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Jan 2015 – Jul 2015</w:t>
      </w:r>
    </w:p>
    <w:p w14:paraId="66AED1F5" w14:textId="2AB1BBCF" w:rsidR="009A3B7A" w:rsidRPr="009A3B7A" w:rsidRDefault="009A3B7A" w:rsidP="0097563B">
      <w:pPr>
        <w:pStyle w:val="ListParagraph"/>
        <w:numPr>
          <w:ilvl w:val="0"/>
          <w:numId w:val="9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>Supported end-to-end delivery of multiple banking technology projects by coordinating with regional and local teams, ensuring all milestones were met on time and within scope.</w:t>
      </w:r>
    </w:p>
    <w:p w14:paraId="7B3C5E2A" w14:textId="4A1609FB" w:rsidR="009A3B7A" w:rsidRPr="009A3B7A" w:rsidRDefault="009A3B7A" w:rsidP="0097563B">
      <w:pPr>
        <w:pStyle w:val="ListParagraph"/>
        <w:numPr>
          <w:ilvl w:val="0"/>
          <w:numId w:val="9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>Transformed business requirements into actionable user stories and test cases, improving system accuracy and reducing defects during testing and deployment.</w:t>
      </w:r>
    </w:p>
    <w:p w14:paraId="44144D5B" w14:textId="1A814823" w:rsidR="009A3B7A" w:rsidRPr="009A3B7A" w:rsidRDefault="009A3B7A" w:rsidP="0097563B">
      <w:pPr>
        <w:pStyle w:val="ListParagraph"/>
        <w:numPr>
          <w:ilvl w:val="0"/>
          <w:numId w:val="9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>Maintained and optimized host system parameters, strengthening system stability and ensuring uninterrupted operational performance.</w:t>
      </w:r>
    </w:p>
    <w:p w14:paraId="092375BE" w14:textId="6CB92833" w:rsidR="009A3B7A" w:rsidRDefault="009A3B7A" w:rsidP="0097563B">
      <w:pPr>
        <w:pStyle w:val="ListParagraph"/>
        <w:numPr>
          <w:ilvl w:val="0"/>
          <w:numId w:val="9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>Played a key role in system migration and go-live activities, ensuring smooth transitions with zero major disruptions to critical banking operations.</w:t>
      </w:r>
    </w:p>
    <w:p w14:paraId="1648234B" w14:textId="728E05F3" w:rsidR="009A3B7A" w:rsidRDefault="009A3B7A" w:rsidP="0097563B">
      <w:pPr>
        <w:spacing w:after="0" w:line="240" w:lineRule="auto"/>
        <w:rPr>
          <w:sz w:val="21"/>
          <w:szCs w:val="21"/>
        </w:rPr>
      </w:pPr>
    </w:p>
    <w:p w14:paraId="4D873197" w14:textId="456E21AF" w:rsidR="009A3B7A" w:rsidRPr="009A3B7A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Quality Assurance - Teller Module &amp; Branch Engineering</w:t>
      </w:r>
    </w:p>
    <w:p w14:paraId="2D0F191B" w14:textId="125C8EBB" w:rsidR="009A3B7A" w:rsidRPr="009A3B7A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A3B7A">
        <w:rPr>
          <w:b/>
          <w:bCs/>
          <w:sz w:val="24"/>
          <w:szCs w:val="24"/>
        </w:rPr>
        <w:t>Oct 2013 – Oct 2014</w:t>
      </w:r>
    </w:p>
    <w:p w14:paraId="16F79943" w14:textId="2C999D4F" w:rsidR="009A3B7A" w:rsidRPr="009A3B7A" w:rsidRDefault="009A3B7A" w:rsidP="0097563B">
      <w:pPr>
        <w:pStyle w:val="ListParagraph"/>
        <w:numPr>
          <w:ilvl w:val="0"/>
          <w:numId w:val="10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 xml:space="preserve">Led branch technology projects across all Citibank Indonesia locations as Project-in-Charge (PIC), </w:t>
      </w:r>
      <w:r w:rsidRPr="009A3B7A">
        <w:rPr>
          <w:b/>
          <w:bCs/>
          <w:sz w:val="21"/>
          <w:szCs w:val="21"/>
        </w:rPr>
        <w:t xml:space="preserve">boosting data processing productivity by 50% </w:t>
      </w:r>
      <w:r w:rsidRPr="009A3B7A">
        <w:rPr>
          <w:sz w:val="21"/>
          <w:szCs w:val="21"/>
        </w:rPr>
        <w:t>through automation of reporting workflows.</w:t>
      </w:r>
    </w:p>
    <w:p w14:paraId="4EB643A4" w14:textId="463C891A" w:rsidR="009A3B7A" w:rsidRPr="009A3B7A" w:rsidRDefault="009A3B7A" w:rsidP="0097563B">
      <w:pPr>
        <w:pStyle w:val="ListParagraph"/>
        <w:numPr>
          <w:ilvl w:val="0"/>
          <w:numId w:val="10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>Played a key role in the MasterCard conversion project, driving requirements gathering and analysis to ensure seamless system integration.</w:t>
      </w:r>
    </w:p>
    <w:p w14:paraId="03DC5F13" w14:textId="1B6482DD" w:rsidR="009A3B7A" w:rsidRDefault="009A3B7A" w:rsidP="0097563B">
      <w:pPr>
        <w:pStyle w:val="ListParagraph"/>
        <w:numPr>
          <w:ilvl w:val="0"/>
          <w:numId w:val="10"/>
        </w:numPr>
        <w:spacing w:after="0" w:line="240" w:lineRule="auto"/>
        <w:rPr>
          <w:sz w:val="21"/>
          <w:szCs w:val="21"/>
        </w:rPr>
      </w:pPr>
      <w:r w:rsidRPr="009A3B7A">
        <w:rPr>
          <w:sz w:val="21"/>
          <w:szCs w:val="21"/>
        </w:rPr>
        <w:t>Consolidated and optimized MIS reporting for cash and teller transactions, improving data accuracy and operational efficiency across branches.</w:t>
      </w:r>
    </w:p>
    <w:p w14:paraId="79FD18A5" w14:textId="71EB779C" w:rsidR="009A3B7A" w:rsidRDefault="009A3B7A" w:rsidP="0097563B">
      <w:pPr>
        <w:spacing w:after="0" w:line="240" w:lineRule="auto"/>
        <w:rPr>
          <w:sz w:val="21"/>
          <w:szCs w:val="21"/>
        </w:rPr>
      </w:pPr>
    </w:p>
    <w:p w14:paraId="13EDBC1B" w14:textId="745634FD" w:rsidR="009A3B7A" w:rsidRPr="0097563B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 xml:space="preserve">DBS Bank </w:t>
      </w:r>
      <w:r w:rsidRPr="0097563B">
        <w:rPr>
          <w:sz w:val="24"/>
          <w:szCs w:val="24"/>
        </w:rPr>
        <w:t>| Indonesia</w:t>
      </w:r>
    </w:p>
    <w:p w14:paraId="71589102" w14:textId="59D942BE" w:rsidR="009A3B7A" w:rsidRPr="0097563B" w:rsidRDefault="009A3B7A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>Sep 2012 – Oct 2013</w:t>
      </w:r>
    </w:p>
    <w:p w14:paraId="0C6B8019" w14:textId="77777777" w:rsidR="009A3B7A" w:rsidRPr="0097563B" w:rsidRDefault="009A3B7A" w:rsidP="0097563B">
      <w:pPr>
        <w:spacing w:after="0" w:line="240" w:lineRule="auto"/>
        <w:rPr>
          <w:i/>
          <w:iCs/>
          <w:sz w:val="21"/>
          <w:szCs w:val="21"/>
        </w:rPr>
      </w:pPr>
      <w:r w:rsidRPr="0097563B">
        <w:rPr>
          <w:i/>
          <w:iCs/>
          <w:sz w:val="21"/>
          <w:szCs w:val="21"/>
        </w:rPr>
        <w:t>Fixed-term contracts concluded upon successful completion of assigned projects.</w:t>
      </w:r>
    </w:p>
    <w:p w14:paraId="58A929AB" w14:textId="77777777" w:rsidR="0097563B" w:rsidRPr="0097563B" w:rsidRDefault="0097563B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>Consumer Banking Operation - Unit Trust Service</w:t>
      </w:r>
    </w:p>
    <w:p w14:paraId="7EE25780" w14:textId="49064933" w:rsidR="009A3B7A" w:rsidRPr="0097563B" w:rsidRDefault="0097563B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>Feb 2013 – Oct 2013</w:t>
      </w:r>
    </w:p>
    <w:p w14:paraId="3FB02E23" w14:textId="5EEA4F53" w:rsidR="0097563B" w:rsidRPr="0097563B" w:rsidRDefault="0097563B" w:rsidP="0097563B">
      <w:pPr>
        <w:pStyle w:val="ListParagraph"/>
        <w:numPr>
          <w:ilvl w:val="0"/>
          <w:numId w:val="11"/>
        </w:numPr>
        <w:spacing w:after="0" w:line="240" w:lineRule="auto"/>
        <w:rPr>
          <w:sz w:val="21"/>
          <w:szCs w:val="21"/>
        </w:rPr>
      </w:pPr>
      <w:r w:rsidRPr="0097563B">
        <w:rPr>
          <w:sz w:val="21"/>
          <w:szCs w:val="21"/>
        </w:rPr>
        <w:t>Processed and managed end-to-end investment transactions including NAV calculations, subscriptions, redemptions, and switches with 100% accuracy and compliance to banking standards.</w:t>
      </w:r>
    </w:p>
    <w:p w14:paraId="075ADA92" w14:textId="2386A810" w:rsidR="0097563B" w:rsidRPr="0097563B" w:rsidRDefault="0097563B" w:rsidP="0097563B">
      <w:pPr>
        <w:pStyle w:val="ListParagraph"/>
        <w:numPr>
          <w:ilvl w:val="0"/>
          <w:numId w:val="11"/>
        </w:numPr>
        <w:spacing w:after="0" w:line="240" w:lineRule="auto"/>
        <w:rPr>
          <w:sz w:val="21"/>
          <w:szCs w:val="21"/>
        </w:rPr>
      </w:pPr>
      <w:r w:rsidRPr="0097563B">
        <w:rPr>
          <w:sz w:val="21"/>
          <w:szCs w:val="21"/>
        </w:rPr>
        <w:t>Streamlined data management workflows by organizing and archiving transaction records into the Data Warehouse, improving data accessibility and audit readiness.</w:t>
      </w:r>
    </w:p>
    <w:p w14:paraId="1132F309" w14:textId="7FEA379D" w:rsidR="0097563B" w:rsidRDefault="0097563B" w:rsidP="0097563B">
      <w:pPr>
        <w:pStyle w:val="ListParagraph"/>
        <w:numPr>
          <w:ilvl w:val="0"/>
          <w:numId w:val="11"/>
        </w:numPr>
        <w:spacing w:after="0" w:line="240" w:lineRule="auto"/>
        <w:rPr>
          <w:sz w:val="21"/>
          <w:szCs w:val="21"/>
        </w:rPr>
      </w:pPr>
      <w:r w:rsidRPr="0097563B">
        <w:rPr>
          <w:sz w:val="21"/>
          <w:szCs w:val="21"/>
        </w:rPr>
        <w:t>Ensured seamless transaction execution through close coordination with internal teams, minimizing errors and delays in high-value investment operations.</w:t>
      </w:r>
    </w:p>
    <w:p w14:paraId="57647F04" w14:textId="2A3BC965" w:rsidR="0097563B" w:rsidRDefault="0097563B" w:rsidP="0097563B">
      <w:pPr>
        <w:spacing w:after="0" w:line="240" w:lineRule="auto"/>
        <w:rPr>
          <w:sz w:val="21"/>
          <w:szCs w:val="21"/>
        </w:rPr>
      </w:pPr>
    </w:p>
    <w:p w14:paraId="6A6581FB" w14:textId="32B1A5C1" w:rsidR="0097563B" w:rsidRPr="0097563B" w:rsidRDefault="0097563B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>Quality Assurance Tester</w:t>
      </w:r>
      <w:r w:rsidRPr="0097563B">
        <w:rPr>
          <w:b/>
          <w:bCs/>
          <w:sz w:val="24"/>
          <w:szCs w:val="24"/>
        </w:rPr>
        <w:t xml:space="preserve"> (Internship)</w:t>
      </w:r>
    </w:p>
    <w:p w14:paraId="52A9E85B" w14:textId="6430BEAB" w:rsidR="0097563B" w:rsidRPr="0097563B" w:rsidRDefault="0097563B" w:rsidP="0097563B">
      <w:pPr>
        <w:spacing w:after="0" w:line="240" w:lineRule="auto"/>
        <w:rPr>
          <w:b/>
          <w:bCs/>
          <w:sz w:val="24"/>
          <w:szCs w:val="24"/>
        </w:rPr>
      </w:pPr>
      <w:r w:rsidRPr="0097563B">
        <w:rPr>
          <w:b/>
          <w:bCs/>
          <w:sz w:val="24"/>
          <w:szCs w:val="24"/>
        </w:rPr>
        <w:t>Sep 2012 – Dec 2012</w:t>
      </w:r>
    </w:p>
    <w:p w14:paraId="3B323E41" w14:textId="1B06B8CE" w:rsidR="0097563B" w:rsidRPr="0097563B" w:rsidRDefault="0097563B" w:rsidP="0097563B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0097563B">
        <w:rPr>
          <w:sz w:val="21"/>
          <w:szCs w:val="21"/>
        </w:rPr>
        <w:t>Accelerated communication between users and the regional team, achieving a 30% reduction in response time for issue resolution and enhancin</w:t>
      </w:r>
      <w:bookmarkStart w:id="0" w:name="_GoBack"/>
      <w:bookmarkEnd w:id="0"/>
      <w:r w:rsidRPr="0097563B">
        <w:rPr>
          <w:sz w:val="21"/>
          <w:szCs w:val="21"/>
        </w:rPr>
        <w:t>g project efficiency.</w:t>
      </w:r>
    </w:p>
    <w:p w14:paraId="3D0F92FE" w14:textId="6863C8F9" w:rsidR="0097563B" w:rsidRDefault="0097563B" w:rsidP="0097563B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0097563B">
        <w:rPr>
          <w:sz w:val="21"/>
          <w:szCs w:val="21"/>
        </w:rPr>
        <w:t>Strengthened testing protocols and documentation, improving overall software quality and user satisfaction.</w:t>
      </w:r>
    </w:p>
    <w:p w14:paraId="5721E746" w14:textId="192F5CCA" w:rsidR="0097563B" w:rsidRDefault="0097563B" w:rsidP="0097563B">
      <w:pPr>
        <w:spacing w:after="0" w:line="240" w:lineRule="auto"/>
        <w:rPr>
          <w:sz w:val="21"/>
          <w:szCs w:val="21"/>
        </w:rPr>
      </w:pPr>
    </w:p>
    <w:p w14:paraId="6B31E0A4" w14:textId="1360C6AC" w:rsidR="0097563B" w:rsidRPr="00475B39" w:rsidRDefault="0097563B" w:rsidP="0097563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</w:t>
      </w:r>
    </w:p>
    <w:p w14:paraId="7383E1CB" w14:textId="5D5EA806" w:rsidR="0097563B" w:rsidRPr="0097563B" w:rsidRDefault="00475B39" w:rsidP="0097563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Multimedia Nusantara University</w:t>
      </w:r>
    </w:p>
    <w:p w14:paraId="257A3071" w14:textId="77777777" w:rsidR="0097563B" w:rsidRPr="0097563B" w:rsidRDefault="0097563B" w:rsidP="0097563B">
      <w:pPr>
        <w:spacing w:after="0" w:line="240" w:lineRule="auto"/>
        <w:rPr>
          <w:sz w:val="21"/>
          <w:szCs w:val="21"/>
        </w:rPr>
      </w:pPr>
      <w:r w:rsidRPr="0097563B">
        <w:rPr>
          <w:sz w:val="21"/>
          <w:szCs w:val="21"/>
        </w:rPr>
        <w:t>Bachelor of Science (B.Sc.), Information System | GPA: 3.57/4.00</w:t>
      </w:r>
    </w:p>
    <w:p w14:paraId="49076E00" w14:textId="5DEC9E83" w:rsidR="0097563B" w:rsidRPr="0097563B" w:rsidRDefault="0097563B" w:rsidP="0097563B">
      <w:pPr>
        <w:spacing w:after="0" w:line="240" w:lineRule="auto"/>
        <w:rPr>
          <w:b/>
          <w:bCs/>
          <w:sz w:val="21"/>
          <w:szCs w:val="21"/>
        </w:rPr>
      </w:pPr>
      <w:r w:rsidRPr="0097563B">
        <w:rPr>
          <w:b/>
          <w:bCs/>
          <w:sz w:val="21"/>
          <w:szCs w:val="21"/>
        </w:rPr>
        <w:t>2009 – 2013</w:t>
      </w:r>
    </w:p>
    <w:sectPr w:rsidR="0097563B" w:rsidRPr="00975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A6B23"/>
    <w:multiLevelType w:val="hybridMultilevel"/>
    <w:tmpl w:val="F24C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70D8"/>
    <w:multiLevelType w:val="hybridMultilevel"/>
    <w:tmpl w:val="A318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063"/>
    <w:multiLevelType w:val="hybridMultilevel"/>
    <w:tmpl w:val="E8A4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4748E"/>
    <w:multiLevelType w:val="hybridMultilevel"/>
    <w:tmpl w:val="6386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D18AA"/>
    <w:multiLevelType w:val="hybridMultilevel"/>
    <w:tmpl w:val="B912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356A"/>
    <w:multiLevelType w:val="hybridMultilevel"/>
    <w:tmpl w:val="AC98E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85FBF"/>
    <w:multiLevelType w:val="hybridMultilevel"/>
    <w:tmpl w:val="CC208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A4F"/>
    <w:multiLevelType w:val="hybridMultilevel"/>
    <w:tmpl w:val="85C07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30B1C"/>
    <w:multiLevelType w:val="hybridMultilevel"/>
    <w:tmpl w:val="C136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332D9"/>
    <w:multiLevelType w:val="hybridMultilevel"/>
    <w:tmpl w:val="D038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15A93"/>
    <w:multiLevelType w:val="hybridMultilevel"/>
    <w:tmpl w:val="E00C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429FC"/>
    <w:multiLevelType w:val="hybridMultilevel"/>
    <w:tmpl w:val="A728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E4"/>
    <w:rsid w:val="001666A1"/>
    <w:rsid w:val="002178EB"/>
    <w:rsid w:val="00475B39"/>
    <w:rsid w:val="004E74B5"/>
    <w:rsid w:val="005E72F9"/>
    <w:rsid w:val="008758BF"/>
    <w:rsid w:val="0097563B"/>
    <w:rsid w:val="009A3B7A"/>
    <w:rsid w:val="00BB4FE4"/>
    <w:rsid w:val="00E0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A3EBC"/>
  <w15:chartTrackingRefBased/>
  <w15:docId w15:val="{10B990E3-52B3-46C1-A474-6AEA2650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2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6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yusmarcelina/" TargetMode="External"/><Relationship Id="rId5" Type="http://schemas.openxmlformats.org/officeDocument/2006/relationships/hyperlink" Target="mailto:yus.marcelina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 Marcelina</dc:creator>
  <cp:keywords/>
  <dc:description/>
  <cp:lastModifiedBy>Yus Marcelina</cp:lastModifiedBy>
  <cp:revision>3</cp:revision>
  <cp:lastPrinted>2025-11-19T13:07:00Z</cp:lastPrinted>
  <dcterms:created xsi:type="dcterms:W3CDTF">2025-11-19T11:53:00Z</dcterms:created>
  <dcterms:modified xsi:type="dcterms:W3CDTF">2025-11-19T19:10:00Z</dcterms:modified>
</cp:coreProperties>
</file>